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8C" w:rsidRPr="00F066A8" w:rsidRDefault="007274CB" w:rsidP="00F066A8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 w:rsidRPr="00F066A8">
        <w:rPr>
          <w:sz w:val="36"/>
          <w:szCs w:val="36"/>
        </w:rPr>
        <w:t>PINES MATERIAL REIMBURSEMENT FORM</w:t>
      </w:r>
    </w:p>
    <w:p w:rsidR="009B20E0" w:rsidRDefault="00A547ED" w:rsidP="009B20E0">
      <w:r>
        <w:t>When a payment is accepted by one library for another library’s lost, long overdue, or damaged item, reimbursement must be sent to the owning library along with this form.</w:t>
      </w:r>
      <w:r w:rsidR="008C5F91">
        <w:t xml:space="preserve"> </w:t>
      </w:r>
    </w:p>
    <w:p w:rsidR="00F060E2" w:rsidRPr="0037026F" w:rsidRDefault="00E00619" w:rsidP="00F060E2">
      <w:pPr>
        <w:pStyle w:val="Heading1"/>
        <w:rPr>
          <w:sz w:val="28"/>
        </w:rPr>
      </w:pPr>
      <w:r w:rsidRPr="0037026F">
        <w:rPr>
          <w:sz w:val="28"/>
        </w:rPr>
        <w:t xml:space="preserve">Library That </w:t>
      </w:r>
      <w:r w:rsidR="00A547ED">
        <w:rPr>
          <w:sz w:val="28"/>
        </w:rPr>
        <w:t xml:space="preserve">Accepted </w:t>
      </w:r>
      <w:r w:rsidRPr="0037026F">
        <w:rPr>
          <w:sz w:val="28"/>
        </w:rPr>
        <w:t>Payment</w:t>
      </w:r>
    </w:p>
    <w:p w:rsidR="00164F63" w:rsidRPr="00AB77FD" w:rsidRDefault="00D36239" w:rsidP="00164F63">
      <w:pPr>
        <w:rPr>
          <w:b/>
        </w:rPr>
      </w:pPr>
      <w:r>
        <w:rPr>
          <w:b/>
        </w:rPr>
        <w:t>Bill Was Paid At</w:t>
      </w:r>
      <w:r w:rsidR="00164F63" w:rsidRPr="00AB77F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74"/>
        <w:gridCol w:w="1890"/>
        <w:gridCol w:w="1818"/>
      </w:tblGrid>
      <w:tr w:rsidR="007371F0" w:rsidTr="00EA523E">
        <w:trPr>
          <w:trHeight w:val="368"/>
        </w:trPr>
        <w:tc>
          <w:tcPr>
            <w:tcW w:w="2394" w:type="dxa"/>
          </w:tcPr>
          <w:p w:rsidR="007371F0" w:rsidRDefault="00AB77FD">
            <w:r>
              <w:t>Library Name:</w:t>
            </w:r>
          </w:p>
        </w:tc>
        <w:tc>
          <w:tcPr>
            <w:tcW w:w="3474" w:type="dxa"/>
          </w:tcPr>
          <w:p w:rsidR="007371F0" w:rsidRDefault="007371F0"/>
        </w:tc>
        <w:tc>
          <w:tcPr>
            <w:tcW w:w="1890" w:type="dxa"/>
          </w:tcPr>
          <w:p w:rsidR="007371F0" w:rsidRDefault="00AB77FD">
            <w:r>
              <w:t>Library Code:</w:t>
            </w:r>
          </w:p>
        </w:tc>
        <w:tc>
          <w:tcPr>
            <w:tcW w:w="1818" w:type="dxa"/>
          </w:tcPr>
          <w:p w:rsidR="007371F0" w:rsidRDefault="007371F0"/>
        </w:tc>
      </w:tr>
    </w:tbl>
    <w:p w:rsidR="007371F0" w:rsidRDefault="007371F0"/>
    <w:p w:rsidR="00C429A4" w:rsidRPr="00AB77FD" w:rsidRDefault="00D36239">
      <w:pPr>
        <w:rPr>
          <w:b/>
        </w:rPr>
      </w:pPr>
      <w:r>
        <w:rPr>
          <w:b/>
        </w:rPr>
        <w:t xml:space="preserve">Item’s </w:t>
      </w:r>
      <w:r w:rsidR="00AB77FD" w:rsidRPr="00AB77FD">
        <w:rPr>
          <w:b/>
        </w:rPr>
        <w:t>Owning Library: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74"/>
        <w:gridCol w:w="1890"/>
        <w:gridCol w:w="1818"/>
      </w:tblGrid>
      <w:tr w:rsidR="00AB77FD" w:rsidTr="00EA523E">
        <w:trPr>
          <w:trHeight w:val="341"/>
        </w:trPr>
        <w:tc>
          <w:tcPr>
            <w:tcW w:w="2394" w:type="dxa"/>
          </w:tcPr>
          <w:p w:rsidR="00AB77FD" w:rsidRDefault="00AB77FD" w:rsidP="00783FC1">
            <w:r>
              <w:t>Library Name:</w:t>
            </w:r>
          </w:p>
        </w:tc>
        <w:tc>
          <w:tcPr>
            <w:tcW w:w="3474" w:type="dxa"/>
          </w:tcPr>
          <w:p w:rsidR="00AB77FD" w:rsidRDefault="00AB77FD" w:rsidP="00783FC1"/>
        </w:tc>
        <w:tc>
          <w:tcPr>
            <w:tcW w:w="1890" w:type="dxa"/>
          </w:tcPr>
          <w:p w:rsidR="00AB77FD" w:rsidRDefault="00AB77FD" w:rsidP="00783FC1">
            <w:r>
              <w:t>Library Code:</w:t>
            </w:r>
          </w:p>
        </w:tc>
        <w:tc>
          <w:tcPr>
            <w:tcW w:w="1818" w:type="dxa"/>
          </w:tcPr>
          <w:p w:rsidR="00AB77FD" w:rsidRDefault="00AB77FD" w:rsidP="00783FC1"/>
        </w:tc>
      </w:tr>
      <w:tr w:rsidR="00AB77FD" w:rsidTr="00AB77FD">
        <w:tc>
          <w:tcPr>
            <w:tcW w:w="2394" w:type="dxa"/>
          </w:tcPr>
          <w:p w:rsidR="00AB77FD" w:rsidRDefault="00AB77FD" w:rsidP="00783FC1">
            <w:r>
              <w:t>Library Address:</w:t>
            </w:r>
          </w:p>
        </w:tc>
        <w:tc>
          <w:tcPr>
            <w:tcW w:w="3474" w:type="dxa"/>
          </w:tcPr>
          <w:p w:rsidR="00AB77FD" w:rsidRDefault="00AB77FD" w:rsidP="00783FC1"/>
          <w:p w:rsidR="00AB77FD" w:rsidRDefault="00AB77FD" w:rsidP="00783FC1"/>
          <w:p w:rsidR="00AB77FD" w:rsidRDefault="00AB77FD" w:rsidP="00783FC1"/>
        </w:tc>
        <w:tc>
          <w:tcPr>
            <w:tcW w:w="1890" w:type="dxa"/>
          </w:tcPr>
          <w:p w:rsidR="00AB77FD" w:rsidRDefault="00AB77FD" w:rsidP="00783FC1"/>
        </w:tc>
        <w:tc>
          <w:tcPr>
            <w:tcW w:w="1818" w:type="dxa"/>
          </w:tcPr>
          <w:p w:rsidR="00AB77FD" w:rsidRDefault="00AB77FD" w:rsidP="00783FC1"/>
        </w:tc>
      </w:tr>
    </w:tbl>
    <w:p w:rsidR="00C429A4" w:rsidRDefault="00C429A4"/>
    <w:p w:rsidR="00AB77FD" w:rsidRPr="00AB77FD" w:rsidRDefault="00164F63">
      <w:pPr>
        <w:rPr>
          <w:b/>
        </w:rPr>
      </w:pPr>
      <w:r>
        <w:rPr>
          <w:b/>
        </w:rPr>
        <w:t xml:space="preserve">Reimbursement </w:t>
      </w:r>
      <w:r w:rsidR="00AB77FD" w:rsidRPr="00AB77FD">
        <w:rPr>
          <w:b/>
        </w:rPr>
        <w:t>For: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3474"/>
        <w:gridCol w:w="1890"/>
        <w:gridCol w:w="1818"/>
      </w:tblGrid>
      <w:tr w:rsidR="00AB77FD" w:rsidTr="00EA523E">
        <w:trPr>
          <w:trHeight w:val="332"/>
        </w:trPr>
        <w:tc>
          <w:tcPr>
            <w:tcW w:w="2394" w:type="dxa"/>
          </w:tcPr>
          <w:p w:rsidR="00AB77FD" w:rsidRDefault="00AB77FD" w:rsidP="00783FC1">
            <w:r>
              <w:t>Patron Barcode:</w:t>
            </w:r>
          </w:p>
        </w:tc>
        <w:tc>
          <w:tcPr>
            <w:tcW w:w="3474" w:type="dxa"/>
          </w:tcPr>
          <w:p w:rsidR="00AB77FD" w:rsidRDefault="00AB77FD" w:rsidP="00783FC1"/>
        </w:tc>
        <w:tc>
          <w:tcPr>
            <w:tcW w:w="1890" w:type="dxa"/>
          </w:tcPr>
          <w:p w:rsidR="00AB77FD" w:rsidRDefault="00AB77FD" w:rsidP="00783FC1">
            <w:r>
              <w:t>Bill Id:</w:t>
            </w:r>
          </w:p>
        </w:tc>
        <w:tc>
          <w:tcPr>
            <w:tcW w:w="1818" w:type="dxa"/>
          </w:tcPr>
          <w:p w:rsidR="00AB77FD" w:rsidRDefault="00AB77FD" w:rsidP="00783FC1"/>
        </w:tc>
      </w:tr>
      <w:tr w:rsidR="00AB77FD" w:rsidTr="00EA523E">
        <w:trPr>
          <w:trHeight w:val="359"/>
        </w:trPr>
        <w:tc>
          <w:tcPr>
            <w:tcW w:w="2394" w:type="dxa"/>
          </w:tcPr>
          <w:p w:rsidR="00AB77FD" w:rsidRDefault="00AB77FD" w:rsidP="00783FC1">
            <w:r>
              <w:t>Patron Name:</w:t>
            </w:r>
          </w:p>
        </w:tc>
        <w:tc>
          <w:tcPr>
            <w:tcW w:w="3474" w:type="dxa"/>
          </w:tcPr>
          <w:p w:rsidR="00AB77FD" w:rsidRDefault="00AB77FD" w:rsidP="00783FC1"/>
        </w:tc>
        <w:tc>
          <w:tcPr>
            <w:tcW w:w="1890" w:type="dxa"/>
          </w:tcPr>
          <w:p w:rsidR="00AB77FD" w:rsidRDefault="00AB77FD" w:rsidP="00783FC1">
            <w:r>
              <w:t>Amount Paid:</w:t>
            </w:r>
          </w:p>
        </w:tc>
        <w:tc>
          <w:tcPr>
            <w:tcW w:w="1818" w:type="dxa"/>
          </w:tcPr>
          <w:p w:rsidR="00AB77FD" w:rsidRDefault="00AB77FD" w:rsidP="00783FC1"/>
        </w:tc>
      </w:tr>
      <w:tr w:rsidR="00F060E2" w:rsidTr="00EA523E">
        <w:trPr>
          <w:trHeight w:val="341"/>
        </w:trPr>
        <w:tc>
          <w:tcPr>
            <w:tcW w:w="2394" w:type="dxa"/>
          </w:tcPr>
          <w:p w:rsidR="00F060E2" w:rsidRDefault="00F060E2" w:rsidP="00783FC1">
            <w:r>
              <w:t>Item Barcode:</w:t>
            </w:r>
          </w:p>
        </w:tc>
        <w:tc>
          <w:tcPr>
            <w:tcW w:w="3474" w:type="dxa"/>
          </w:tcPr>
          <w:p w:rsidR="00F060E2" w:rsidRDefault="00F060E2" w:rsidP="00783FC1"/>
        </w:tc>
        <w:tc>
          <w:tcPr>
            <w:tcW w:w="3708" w:type="dxa"/>
            <w:gridSpan w:val="2"/>
            <w:vMerge w:val="restart"/>
          </w:tcPr>
          <w:p w:rsidR="00F060E2" w:rsidRDefault="00F060E2" w:rsidP="00F060E2">
            <w:r>
              <w:t>Type(s) of Bill: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ind w:left="432" w:hanging="180"/>
            </w:pPr>
            <w:r>
              <w:t>Lost Item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ind w:left="432" w:hanging="180"/>
            </w:pPr>
            <w:r>
              <w:t>Lost Processing Fee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ind w:left="432" w:hanging="180"/>
            </w:pPr>
            <w:r>
              <w:t>Long Overdue Item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ind w:left="432" w:hanging="180"/>
            </w:pPr>
            <w:r>
              <w:t>Long Overdue Processing Fee</w:t>
            </w:r>
          </w:p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ind w:left="432" w:hanging="180"/>
            </w:pPr>
            <w:r>
              <w:t>Damaged Item</w:t>
            </w:r>
          </w:p>
        </w:tc>
      </w:tr>
      <w:tr w:rsidR="00F060E2" w:rsidTr="00934AC2">
        <w:tc>
          <w:tcPr>
            <w:tcW w:w="2394" w:type="dxa"/>
          </w:tcPr>
          <w:p w:rsidR="00F060E2" w:rsidRDefault="00F060E2" w:rsidP="00783FC1">
            <w:r>
              <w:t>Item Title:</w:t>
            </w:r>
          </w:p>
        </w:tc>
        <w:tc>
          <w:tcPr>
            <w:tcW w:w="3474" w:type="dxa"/>
          </w:tcPr>
          <w:p w:rsidR="00F060E2" w:rsidRDefault="00F060E2" w:rsidP="00783FC1"/>
        </w:tc>
        <w:tc>
          <w:tcPr>
            <w:tcW w:w="3708" w:type="dxa"/>
            <w:gridSpan w:val="2"/>
            <w:vMerge/>
          </w:tcPr>
          <w:p w:rsidR="00F060E2" w:rsidRDefault="00F060E2" w:rsidP="00F060E2">
            <w:pPr>
              <w:pStyle w:val="ListParagraph"/>
              <w:numPr>
                <w:ilvl w:val="0"/>
                <w:numId w:val="1"/>
              </w:numPr>
              <w:ind w:left="162" w:hanging="162"/>
            </w:pPr>
          </w:p>
        </w:tc>
      </w:tr>
    </w:tbl>
    <w:p w:rsidR="00AB77FD" w:rsidRDefault="00AB77FD"/>
    <w:p w:rsidR="00F060E2" w:rsidRDefault="00F060E2">
      <w:pPr>
        <w:rPr>
          <w:b/>
        </w:rPr>
      </w:pPr>
      <w:r>
        <w:rPr>
          <w:b/>
        </w:rPr>
        <w:t>Billing Note</w:t>
      </w:r>
      <w:r w:rsidR="00B51CAA">
        <w:rPr>
          <w:b/>
        </w:rPr>
        <w:t>:</w:t>
      </w:r>
    </w:p>
    <w:p w:rsidR="00F060E2" w:rsidRDefault="00B51CAA" w:rsidP="00B51CAA">
      <w:r>
        <w:t xml:space="preserve">A </w:t>
      </w:r>
      <w:r w:rsidR="00F060E2">
        <w:t xml:space="preserve">note </w:t>
      </w:r>
      <w:r>
        <w:t>h</w:t>
      </w:r>
      <w:r w:rsidR="00F060E2">
        <w:t xml:space="preserve">as </w:t>
      </w:r>
      <w:r>
        <w:t>been added to this bill</w:t>
      </w:r>
      <w:r w:rsidR="00F060E2">
        <w:t xml:space="preserve"> on the patron</w:t>
      </w:r>
      <w:r>
        <w:t>’s accoun</w:t>
      </w:r>
      <w:r w:rsidR="00742AE0">
        <w:t>t:</w:t>
      </w:r>
    </w:p>
    <w:p w:rsidR="00F060E2" w:rsidRDefault="00F060E2" w:rsidP="00F060E2">
      <w:pPr>
        <w:pStyle w:val="ListParagraph"/>
        <w:numPr>
          <w:ilvl w:val="0"/>
          <w:numId w:val="2"/>
        </w:numPr>
      </w:pPr>
      <w:r>
        <w:t xml:space="preserve">Billing Type: </w:t>
      </w:r>
      <w:r w:rsidR="00B51CAA">
        <w:t xml:space="preserve"> Remittance</w:t>
      </w:r>
      <w:r>
        <w:t xml:space="preserve"> Note (No Amount)</w:t>
      </w:r>
    </w:p>
    <w:p w:rsidR="00F060E2" w:rsidRDefault="00F060E2" w:rsidP="00F060E2">
      <w:pPr>
        <w:pStyle w:val="ListParagraph"/>
        <w:numPr>
          <w:ilvl w:val="0"/>
          <w:numId w:val="2"/>
        </w:numPr>
      </w:pPr>
      <w:r>
        <w:t>Amount: 0.00</w:t>
      </w:r>
    </w:p>
    <w:p w:rsidR="00F060E2" w:rsidRDefault="00B51CAA" w:rsidP="00F060E2">
      <w:pPr>
        <w:pStyle w:val="ListParagraph"/>
        <w:numPr>
          <w:ilvl w:val="0"/>
          <w:numId w:val="2"/>
        </w:numPr>
      </w:pPr>
      <w:r>
        <w:t>Note</w:t>
      </w:r>
      <w:r w:rsidR="00F060E2">
        <w:t xml:space="preserve">:  </w:t>
      </w:r>
      <w:r w:rsidR="00EA523E">
        <w:t>Reimbursement</w:t>
      </w:r>
      <w:r w:rsidR="00F060E2">
        <w:t xml:space="preserve"> </w:t>
      </w:r>
      <w:r w:rsidR="00A547ED">
        <w:t>sent</w:t>
      </w:r>
      <w:r w:rsidR="00F060E2">
        <w:t xml:space="preserve"> from [My Library</w:t>
      </w:r>
      <w:r w:rsidR="00742AE0">
        <w:t xml:space="preserve"> Code</w:t>
      </w:r>
      <w:r w:rsidR="00F060E2">
        <w:t>] to [Owning Library</w:t>
      </w:r>
      <w:r w:rsidR="00742AE0">
        <w:t xml:space="preserve"> Code</w:t>
      </w:r>
      <w:r w:rsidR="00F060E2">
        <w:t>] for [Amount] by [Staff Name] on [Date]</w:t>
      </w:r>
    </w:p>
    <w:p w:rsidR="00F060E2" w:rsidRDefault="00F060E2" w:rsidP="00F060E2"/>
    <w:p w:rsidR="00AB77FD" w:rsidRPr="002220FA" w:rsidRDefault="002220FA">
      <w:pPr>
        <w:rPr>
          <w:b/>
        </w:rPr>
      </w:pPr>
      <w:r w:rsidRPr="002220FA">
        <w:rPr>
          <w:b/>
        </w:rPr>
        <w:t xml:space="preserve">Reimbursement </w:t>
      </w:r>
      <w:r w:rsidR="00A547ED">
        <w:rPr>
          <w:b/>
        </w:rPr>
        <w:t>Sent</w:t>
      </w:r>
      <w:r w:rsidRPr="002220FA">
        <w:rPr>
          <w:b/>
        </w:rPr>
        <w:t xml:space="preserve">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74"/>
        <w:gridCol w:w="1890"/>
        <w:gridCol w:w="1818"/>
      </w:tblGrid>
      <w:tr w:rsidR="002220FA" w:rsidTr="00EA523E">
        <w:trPr>
          <w:trHeight w:val="350"/>
        </w:trPr>
        <w:tc>
          <w:tcPr>
            <w:tcW w:w="2394" w:type="dxa"/>
            <w:vAlign w:val="bottom"/>
          </w:tcPr>
          <w:p w:rsidR="002220FA" w:rsidRDefault="002220FA" w:rsidP="00EA523E">
            <w:r>
              <w:t>Staff</w:t>
            </w:r>
            <w:r w:rsidR="00F060E2">
              <w:t xml:space="preserve"> Person</w:t>
            </w:r>
            <w:r>
              <w:t>:</w:t>
            </w:r>
          </w:p>
        </w:tc>
        <w:tc>
          <w:tcPr>
            <w:tcW w:w="3474" w:type="dxa"/>
            <w:vAlign w:val="bottom"/>
          </w:tcPr>
          <w:p w:rsidR="002220FA" w:rsidRDefault="002220FA" w:rsidP="00EA523E"/>
        </w:tc>
        <w:tc>
          <w:tcPr>
            <w:tcW w:w="1890" w:type="dxa"/>
            <w:vAlign w:val="bottom"/>
          </w:tcPr>
          <w:p w:rsidR="002220FA" w:rsidRDefault="002220FA" w:rsidP="00EA523E">
            <w:r>
              <w:t>Date:</w:t>
            </w:r>
          </w:p>
        </w:tc>
        <w:tc>
          <w:tcPr>
            <w:tcW w:w="1818" w:type="dxa"/>
            <w:vAlign w:val="bottom"/>
          </w:tcPr>
          <w:p w:rsidR="002220FA" w:rsidRDefault="002220FA" w:rsidP="00EA523E"/>
        </w:tc>
      </w:tr>
    </w:tbl>
    <w:p w:rsidR="00A547ED" w:rsidRDefault="00A547ED" w:rsidP="002220FA"/>
    <w:p w:rsidR="00A547ED" w:rsidRDefault="00A547ED" w:rsidP="002220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47ED" w:rsidTr="00A547ED">
        <w:tc>
          <w:tcPr>
            <w:tcW w:w="9576" w:type="dxa"/>
            <w:shd w:val="clear" w:color="auto" w:fill="D9D9D9" w:themeFill="background1" w:themeFillShade="D9"/>
          </w:tcPr>
          <w:p w:rsidR="00A547ED" w:rsidRPr="0037026F" w:rsidRDefault="00A547ED" w:rsidP="00A547ED">
            <w:pPr>
              <w:pStyle w:val="Heading1"/>
              <w:outlineLvl w:val="0"/>
              <w:rPr>
                <w:sz w:val="28"/>
              </w:rPr>
            </w:pPr>
            <w:r w:rsidRPr="0037026F">
              <w:rPr>
                <w:sz w:val="28"/>
              </w:rPr>
              <w:t>Owning Library</w:t>
            </w:r>
          </w:p>
          <w:p w:rsidR="00A547ED" w:rsidRDefault="00A547ED" w:rsidP="00A547ED">
            <w:r w:rsidRPr="00A547ED">
              <w:t>Reimbursement has been received and a</w:t>
            </w:r>
            <w:r>
              <w:t xml:space="preserve"> note has been added to this bill on the patron’s account:</w:t>
            </w:r>
          </w:p>
          <w:p w:rsidR="00A547ED" w:rsidRDefault="00A547ED" w:rsidP="00A547ED">
            <w:pPr>
              <w:pStyle w:val="ListParagraph"/>
              <w:numPr>
                <w:ilvl w:val="0"/>
                <w:numId w:val="2"/>
              </w:numPr>
            </w:pPr>
            <w:r>
              <w:t>Billing Type:  Remittance Note (No Amount)</w:t>
            </w:r>
          </w:p>
          <w:p w:rsidR="00A547ED" w:rsidRDefault="00A547ED" w:rsidP="00A547ED">
            <w:pPr>
              <w:pStyle w:val="ListParagraph"/>
              <w:numPr>
                <w:ilvl w:val="0"/>
                <w:numId w:val="2"/>
              </w:numPr>
            </w:pPr>
            <w:r>
              <w:t>Amount: 0.00</w:t>
            </w:r>
          </w:p>
          <w:p w:rsidR="00A547ED" w:rsidRDefault="00A547ED" w:rsidP="00A547ED">
            <w:pPr>
              <w:pStyle w:val="ListParagraph"/>
              <w:numPr>
                <w:ilvl w:val="0"/>
                <w:numId w:val="2"/>
              </w:numPr>
            </w:pPr>
            <w:r>
              <w:t>Note:  Reimbursement received from [Sending Library Code] by [Staff Name] on [Date]</w:t>
            </w:r>
          </w:p>
          <w:p w:rsidR="00A547ED" w:rsidRDefault="00A547ED" w:rsidP="00A547ED"/>
          <w:p w:rsidR="00A547ED" w:rsidRPr="00742AE0" w:rsidRDefault="00A547ED" w:rsidP="00A547ED">
            <w:pPr>
              <w:rPr>
                <w:b/>
              </w:rPr>
            </w:pPr>
            <w:r>
              <w:rPr>
                <w:b/>
              </w:rPr>
              <w:t>Reimbursement</w:t>
            </w:r>
            <w:r w:rsidRPr="00742AE0">
              <w:rPr>
                <w:b/>
              </w:rPr>
              <w:t xml:space="preserve"> Received By: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9"/>
              <w:gridCol w:w="3377"/>
              <w:gridCol w:w="1854"/>
              <w:gridCol w:w="1770"/>
            </w:tblGrid>
            <w:tr w:rsidR="00A547ED" w:rsidTr="00252304">
              <w:trPr>
                <w:trHeight w:val="368"/>
              </w:trPr>
              <w:tc>
                <w:tcPr>
                  <w:tcW w:w="2394" w:type="dxa"/>
                  <w:vAlign w:val="bottom"/>
                </w:tcPr>
                <w:p w:rsidR="00A547ED" w:rsidRDefault="00A547ED" w:rsidP="00252304">
                  <w:r>
                    <w:t>Staff Person:</w:t>
                  </w:r>
                </w:p>
              </w:tc>
              <w:tc>
                <w:tcPr>
                  <w:tcW w:w="3474" w:type="dxa"/>
                  <w:vAlign w:val="bottom"/>
                </w:tcPr>
                <w:p w:rsidR="00A547ED" w:rsidRDefault="00A547ED" w:rsidP="00252304"/>
              </w:tc>
              <w:tc>
                <w:tcPr>
                  <w:tcW w:w="1890" w:type="dxa"/>
                  <w:vAlign w:val="bottom"/>
                </w:tcPr>
                <w:p w:rsidR="00A547ED" w:rsidRDefault="00A547ED" w:rsidP="00252304">
                  <w:r>
                    <w:t>Date:</w:t>
                  </w:r>
                </w:p>
              </w:tc>
              <w:tc>
                <w:tcPr>
                  <w:tcW w:w="1818" w:type="dxa"/>
                  <w:vAlign w:val="bottom"/>
                </w:tcPr>
                <w:p w:rsidR="00A547ED" w:rsidRDefault="00A547ED" w:rsidP="00252304"/>
              </w:tc>
            </w:tr>
          </w:tbl>
          <w:p w:rsidR="001C7978" w:rsidRDefault="001C7978" w:rsidP="002220FA">
            <w:r>
              <w:t xml:space="preserve"> </w:t>
            </w:r>
          </w:p>
        </w:tc>
      </w:tr>
    </w:tbl>
    <w:p w:rsidR="00B55335" w:rsidRDefault="00B55335" w:rsidP="002220FA"/>
    <w:p w:rsidR="00AB77FD" w:rsidRDefault="00AB77FD"/>
    <w:sectPr w:rsidR="00AB77FD" w:rsidSect="00B553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A3B"/>
    <w:multiLevelType w:val="hybridMultilevel"/>
    <w:tmpl w:val="EFFE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17C7F"/>
    <w:multiLevelType w:val="hybridMultilevel"/>
    <w:tmpl w:val="E55480A6"/>
    <w:lvl w:ilvl="0" w:tplc="040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>
    <w:nsid w:val="49242481"/>
    <w:multiLevelType w:val="hybridMultilevel"/>
    <w:tmpl w:val="5FC2F6F2"/>
    <w:lvl w:ilvl="0" w:tplc="040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79410505"/>
    <w:multiLevelType w:val="hybridMultilevel"/>
    <w:tmpl w:val="783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92"/>
    <w:rsid w:val="000E3AC9"/>
    <w:rsid w:val="00164F63"/>
    <w:rsid w:val="001C7978"/>
    <w:rsid w:val="002220FA"/>
    <w:rsid w:val="00307F69"/>
    <w:rsid w:val="0037026F"/>
    <w:rsid w:val="0043771C"/>
    <w:rsid w:val="005A278C"/>
    <w:rsid w:val="007274CB"/>
    <w:rsid w:val="007371F0"/>
    <w:rsid w:val="00742AE0"/>
    <w:rsid w:val="00796DC6"/>
    <w:rsid w:val="008C5F91"/>
    <w:rsid w:val="009B20E0"/>
    <w:rsid w:val="00A367D8"/>
    <w:rsid w:val="00A547ED"/>
    <w:rsid w:val="00AB77FD"/>
    <w:rsid w:val="00B51CAA"/>
    <w:rsid w:val="00B55335"/>
    <w:rsid w:val="00BE3BA6"/>
    <w:rsid w:val="00C30007"/>
    <w:rsid w:val="00C429A4"/>
    <w:rsid w:val="00D36239"/>
    <w:rsid w:val="00D67B7F"/>
    <w:rsid w:val="00D86F92"/>
    <w:rsid w:val="00E00619"/>
    <w:rsid w:val="00EA523E"/>
    <w:rsid w:val="00F060E2"/>
    <w:rsid w:val="00F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6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2AE0"/>
    <w:pPr>
      <w:keepNext/>
      <w:keepLines/>
      <w:spacing w:before="240"/>
      <w:outlineLvl w:val="0"/>
    </w:pPr>
    <w:rPr>
      <w:rFonts w:ascii="Adobe Gothic Std B" w:eastAsiaTheme="majorEastAsia" w:hAnsi="Adobe Gothic Std B" w:cstheme="majorBidi"/>
      <w:b/>
      <w:bCs/>
      <w:color w:val="005C2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7F69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2AE0"/>
    <w:rPr>
      <w:rFonts w:ascii="Adobe Gothic Std B" w:eastAsiaTheme="majorEastAsia" w:hAnsi="Adobe Gothic Std B" w:cstheme="majorBidi"/>
      <w:b/>
      <w:bCs/>
      <w:color w:val="005C2A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74CB"/>
    <w:pPr>
      <w:spacing w:after="300"/>
      <w:contextualSpacing/>
    </w:pPr>
    <w:rPr>
      <w:rFonts w:ascii="Adobe Gothic Std B" w:eastAsia="Adobe Gothic Std B" w:hAnsi="Adobe Gothic Std B" w:cs="Arial"/>
      <w:color w:val="005C2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4CB"/>
    <w:rPr>
      <w:rFonts w:ascii="Adobe Gothic Std B" w:eastAsia="Adobe Gothic Std B" w:hAnsi="Adobe Gothic Std B" w:cs="Arial"/>
      <w:color w:val="005C2A"/>
      <w:spacing w:val="5"/>
      <w:kern w:val="28"/>
      <w:sz w:val="48"/>
      <w:szCs w:val="52"/>
    </w:rPr>
  </w:style>
  <w:style w:type="table" w:styleId="TableGrid">
    <w:name w:val="Table Grid"/>
    <w:basedOn w:val="TableNormal"/>
    <w:uiPriority w:val="59"/>
    <w:rsid w:val="0073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6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2AE0"/>
    <w:pPr>
      <w:keepNext/>
      <w:keepLines/>
      <w:spacing w:before="240"/>
      <w:outlineLvl w:val="0"/>
    </w:pPr>
    <w:rPr>
      <w:rFonts w:ascii="Adobe Gothic Std B" w:eastAsiaTheme="majorEastAsia" w:hAnsi="Adobe Gothic Std B" w:cstheme="majorBidi"/>
      <w:b/>
      <w:bCs/>
      <w:color w:val="005C2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07F69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2AE0"/>
    <w:rPr>
      <w:rFonts w:ascii="Adobe Gothic Std B" w:eastAsiaTheme="majorEastAsia" w:hAnsi="Adobe Gothic Std B" w:cstheme="majorBidi"/>
      <w:b/>
      <w:bCs/>
      <w:color w:val="005C2A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74CB"/>
    <w:pPr>
      <w:spacing w:after="300"/>
      <w:contextualSpacing/>
    </w:pPr>
    <w:rPr>
      <w:rFonts w:ascii="Adobe Gothic Std B" w:eastAsia="Adobe Gothic Std B" w:hAnsi="Adobe Gothic Std B" w:cs="Arial"/>
      <w:color w:val="005C2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4CB"/>
    <w:rPr>
      <w:rFonts w:ascii="Adobe Gothic Std B" w:eastAsia="Adobe Gothic Std B" w:hAnsi="Adobe Gothic Std B" w:cs="Arial"/>
      <w:color w:val="005C2A"/>
      <w:spacing w:val="5"/>
      <w:kern w:val="28"/>
      <w:sz w:val="48"/>
      <w:szCs w:val="52"/>
    </w:rPr>
  </w:style>
  <w:style w:type="table" w:styleId="TableGrid">
    <w:name w:val="Table Grid"/>
    <w:basedOn w:val="TableNormal"/>
    <w:uiPriority w:val="59"/>
    <w:rsid w:val="0073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 McCanna</dc:creator>
  <cp:lastModifiedBy>Terran McCanna</cp:lastModifiedBy>
  <cp:revision>2</cp:revision>
  <dcterms:created xsi:type="dcterms:W3CDTF">2016-05-04T16:02:00Z</dcterms:created>
  <dcterms:modified xsi:type="dcterms:W3CDTF">2016-05-04T16:02:00Z</dcterms:modified>
</cp:coreProperties>
</file>