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ARCPLS-MAIN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Augusta-Richmond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(GRA)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ARL-ATH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Athens-Clarke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Atlanta Fulton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Bartow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(ZGC)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Brooks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BTRL-MWL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Willis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CCL-RING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Catoosa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CHAT-SMRVL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Chattooga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(GCV)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Chattahoochee Valley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CHRL-LW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LaFayette-Walker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CLAYTN-HQS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Clayton County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COBB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Library, Cobb Co. PLS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(GACCL)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Coweta Co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CPRL-R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Coastal Plain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(C8Y)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CRLS-DAWSN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Dawson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DCPL-CEN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Central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(GDK)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DEKALB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Decatur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DTRL-CAMI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Hdqtrs Library/Camilla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ECPL-ECPL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Elbert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FBHCL-MAIN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Fitzerald-Ben Hill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FBHCL-MAIN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Fitzerald-Ben Hill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FBHCL-MAIN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Fitzerald-Ben Hill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FBHCL-MAIN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Fitzerald-Ben Hill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FBHCL-MAIN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Fitzerald-Ben Hill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FBHCL-MAIN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Fitzerald-Ben Hill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(Y32)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FORSYTH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Cumming Branch &amp; Headquarters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(ZGR)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FRRLS-GR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Griffin-Spalding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(CCPLG)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GCHR-CCO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Columbia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111-555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GWINNETT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Library Headquarters and Lawrenceville Branch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HALL-GVL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Hall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Hart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(GG7)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HCLS-MD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McDonough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HOU-PE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Perry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JCL-LVILLE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Louisville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KRLS-KI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Kinchafoonee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LBRLS-LB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Lake Blackshear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(LEP)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LEE-OAK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Oakland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D43D31" w:rsidRPr="008B3943" w:rsidRDefault="003F057B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 w:rsidR="003F057B"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777-888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(GSC)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LOPL-BULL</w:t>
            </w:r>
          </w:p>
          <w:p w:rsidR="003F057B" w:rsidRPr="008B3943" w:rsidRDefault="003F057B" w:rsidP="003F057B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 xml:space="preserve">Bull Street </w:t>
            </w:r>
            <w:r>
              <w:rPr>
                <w:noProof/>
                <w:sz w:val="28"/>
                <w:szCs w:val="28"/>
              </w:rPr>
              <w:t>Library</w:t>
            </w:r>
          </w:p>
          <w:p w:rsidR="00D43D31" w:rsidRDefault="00D43D31" w:rsidP="000B3A28">
            <w:pPr>
              <w:ind w:left="144" w:right="144"/>
            </w:pPr>
            <w:bookmarkStart w:id="0" w:name="_GoBack"/>
            <w:bookmarkEnd w:id="0"/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(ZGZ)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MCCLS-HQ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Moultrie-Colquitt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(ZGY)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(ZG@)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MGRL-WA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Washington Memorial Library, Geneaology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999/888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(MRGLN)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MOGL-BWK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Brunswick-Glynn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222/222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(ZHA)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MRLS-MRL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Mountain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(ZJF)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NCLS-COVTN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Newton County Library Headqtrs.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22/33/77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(ZHB)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NEG-SYSTEM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Northeast Georgia Regional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333-666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NGRL-DW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Dalton-Whitfield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(ZHE)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OCRL-DUBLN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Oconee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(ZHF)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OHOOP-VIDT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Vidalia-Toombs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(ZHG)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OKRL-WWC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Waycross-Ware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666/333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(ZHD)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ORLS-HDQ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Murrell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PIED-JEF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Jefferson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PIED-JEF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Jefferson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PIED-JEF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Jefferson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PIED-JEF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Jefferson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PIED-JEF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Jefferson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111/111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(ZHI)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PIED-JEF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Jefferson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999/999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(GBP)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PMRLS-EXT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Extension Services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(ZHH)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PPL-TPL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(ZHJ)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RML-MAIN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Roddenbery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(GE2)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ROCK-NG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Conyers-Rockdale Library System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000-444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(ZHP)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SEQUOYAH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R.T. Jones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(ZHQ)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SGRL-VALDOSTA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Valdosta-Lowdnes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(ZHK)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SHRL-RM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Rome-Floyd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(ZHO)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SJRLS-SCL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Screven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(ZHN)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SRL-DOUG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Douglas-Coffee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444/111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(GSL)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STATELIB-L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 Library of Georgia Collection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77-44-55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(ZHT)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STRL-SBORO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Statesboro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888/555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(ZHS)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SWGRL-DEC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Gilbert H. Gragg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888/000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(ZHU)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TCPLS-THOMAS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Thomas County Public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666/444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(ZHV)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THRL-LAG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LaGrange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777/777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(GV#)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TLLS-MV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Mary Vinson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999/444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(ZGD)</w:t>
            </w:r>
          </w:p>
          <w:p w:rsidR="00D43D31" w:rsidRPr="008B3943" w:rsidRDefault="00D87901" w:rsidP="000B3A28">
            <w:pPr>
              <w:ind w:left="144" w:right="14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TRRLS-HQ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Three Rivers Regional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URRLS-MA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URRLS-MA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URRLS-MA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URRLS-MA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URRLS-MA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555/222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(ZHW)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URRLS-MA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Morgan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333/111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(ZHX)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WGRL-HQ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Neva Lomason Memorial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lastRenderedPageBreak/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864"/>
        </w:trPr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Default="00D43D31" w:rsidP="000B3A28">
            <w:pPr>
              <w:ind w:left="144" w:right="144"/>
            </w:pPr>
          </w:p>
        </w:tc>
      </w:tr>
      <w:tr w:rsidR="00D43D31" w:rsidTr="000B3A28">
        <w:trPr>
          <w:cantSplit/>
          <w:trHeight w:hRule="exact" w:val="4320"/>
        </w:trPr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  <w:tc>
          <w:tcPr>
            <w:tcW w:w="5760" w:type="dxa"/>
          </w:tcPr>
          <w:p w:rsidR="00D43D31" w:rsidRPr="000B3A28" w:rsidRDefault="00D43D31" w:rsidP="000B3A28">
            <w:pPr>
              <w:ind w:left="144" w:right="144"/>
              <w:rPr>
                <w:b/>
                <w:sz w:val="44"/>
                <w:szCs w:val="44"/>
              </w:rPr>
            </w:pPr>
            <w:r w:rsidRPr="003A7E72">
              <w:rPr>
                <w:b/>
                <w:noProof/>
                <w:sz w:val="44"/>
                <w:szCs w:val="44"/>
              </w:rPr>
              <w:t>999/666</w:t>
            </w:r>
          </w:p>
          <w:p w:rsidR="00D43D31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ILL DEPT.</w:t>
            </w:r>
          </w:p>
          <w:p w:rsidR="00D43D31" w:rsidRPr="000B3A28" w:rsidRDefault="00D43D31" w:rsidP="000B3A28">
            <w:pPr>
              <w:ind w:left="144" w:right="144"/>
              <w:rPr>
                <w:b/>
                <w:sz w:val="40"/>
                <w:szCs w:val="40"/>
              </w:rPr>
            </w:pPr>
            <w:r w:rsidRPr="003A7E72">
              <w:rPr>
                <w:b/>
                <w:noProof/>
                <w:sz w:val="40"/>
                <w:szCs w:val="40"/>
              </w:rPr>
              <w:t>(GAWCL)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WORTH-SYLV</w:t>
            </w:r>
          </w:p>
          <w:p w:rsidR="00D43D31" w:rsidRPr="008B3943" w:rsidRDefault="00D43D31" w:rsidP="000B3A28">
            <w:pPr>
              <w:ind w:left="144" w:right="144"/>
              <w:rPr>
                <w:sz w:val="28"/>
                <w:szCs w:val="28"/>
              </w:rPr>
            </w:pPr>
            <w:r w:rsidRPr="003A7E72">
              <w:rPr>
                <w:noProof/>
                <w:sz w:val="28"/>
                <w:szCs w:val="28"/>
              </w:rPr>
              <w:t>Worth County Library</w:t>
            </w:r>
          </w:p>
          <w:p w:rsidR="00D43D31" w:rsidRDefault="00D43D31" w:rsidP="000B3A28">
            <w:pPr>
              <w:ind w:left="144" w:right="144"/>
            </w:pPr>
          </w:p>
        </w:tc>
      </w:tr>
    </w:tbl>
    <w:p w:rsidR="00D43D31" w:rsidRDefault="00D43D31" w:rsidP="000B3A28">
      <w:pPr>
        <w:ind w:left="144" w:right="144"/>
        <w:rPr>
          <w:vanish/>
        </w:rPr>
        <w:sectPr w:rsidR="00D43D31" w:rsidSect="00D43D31">
          <w:pgSz w:w="12240" w:h="15840"/>
          <w:pgMar w:top="864" w:right="288" w:bottom="0" w:left="288" w:header="720" w:footer="720" w:gutter="0"/>
          <w:pgNumType w:start="1"/>
          <w:cols w:space="720"/>
        </w:sectPr>
      </w:pPr>
    </w:p>
    <w:p w:rsidR="00D43D31" w:rsidRPr="000B3A28" w:rsidRDefault="00D43D31" w:rsidP="000B3A28">
      <w:pPr>
        <w:ind w:left="144" w:right="144"/>
        <w:rPr>
          <w:vanish/>
        </w:rPr>
      </w:pPr>
    </w:p>
    <w:sectPr w:rsidR="00D43D31" w:rsidRPr="000B3A28" w:rsidSect="00D43D31">
      <w:type w:val="continuous"/>
      <w:pgSz w:w="12240" w:h="15840"/>
      <w:pgMar w:top="864" w:right="288" w:bottom="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28"/>
    <w:rsid w:val="00070D94"/>
    <w:rsid w:val="000B3A28"/>
    <w:rsid w:val="000B7953"/>
    <w:rsid w:val="003F057B"/>
    <w:rsid w:val="004A5862"/>
    <w:rsid w:val="008B3943"/>
    <w:rsid w:val="009E44BB"/>
    <w:rsid w:val="00D43D31"/>
    <w:rsid w:val="00D8016F"/>
    <w:rsid w:val="00D87901"/>
    <w:rsid w:val="00F00499"/>
    <w:rsid w:val="00F6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65</Pages>
  <Words>3727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Elaine Hardy</dc:creator>
  <cp:lastModifiedBy>Terran McCanna</cp:lastModifiedBy>
  <cp:revision>4</cp:revision>
  <dcterms:created xsi:type="dcterms:W3CDTF">2015-06-25T17:07:00Z</dcterms:created>
  <dcterms:modified xsi:type="dcterms:W3CDTF">2018-02-15T17:36:00Z</dcterms:modified>
</cp:coreProperties>
</file>