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82" w:rsidRDefault="00802582">
      <w:bookmarkStart w:id="0" w:name="_GoBack"/>
      <w:bookmarkEnd w:id="0"/>
      <w:r>
        <w:t xml:space="preserve">PINES NONPRINT LENDING POLICY CHANGES PROPOSAL   </w:t>
      </w:r>
      <w:r w:rsidR="00527D15">
        <w:t xml:space="preserve">- December 2011 </w:t>
      </w:r>
    </w:p>
    <w:p w:rsidR="00802582" w:rsidRDefault="00802582"/>
    <w:p w:rsidR="004758FB" w:rsidRDefault="00FA2BB4">
      <w:r w:rsidRPr="00EF68F6">
        <w:rPr>
          <w:b/>
        </w:rPr>
        <w:t>Reason</w:t>
      </w:r>
      <w:r w:rsidR="00EF68F6" w:rsidRPr="00EF68F6">
        <w:rPr>
          <w:b/>
        </w:rPr>
        <w:t>s</w:t>
      </w:r>
      <w:r w:rsidRPr="00EF68F6">
        <w:rPr>
          <w:b/>
        </w:rPr>
        <w:t xml:space="preserve"> to Lend</w:t>
      </w:r>
      <w:r>
        <w:t xml:space="preserve"> </w:t>
      </w:r>
      <w:proofErr w:type="spellStart"/>
      <w:r>
        <w:t>Nonprint</w:t>
      </w:r>
      <w:proofErr w:type="spellEnd"/>
      <w:r>
        <w:t xml:space="preserve"> items </w:t>
      </w:r>
      <w:r w:rsidR="00802582">
        <w:t xml:space="preserve">including Audiobooks and DVDS &amp; (VHS) Nonfiction or more obscure films in particular due to many libraries owning the same feature film titles.  –Music CD’s – </w:t>
      </w:r>
    </w:p>
    <w:p w:rsidR="00FA2BB4" w:rsidRDefault="00C56355">
      <w:r>
        <w:t>*</w:t>
      </w:r>
      <w:r w:rsidR="00FA2BB4">
        <w:t>Budget cuts have limited the number of items individual library systems can purchase.</w:t>
      </w:r>
    </w:p>
    <w:p w:rsidR="00FA2BB4" w:rsidRDefault="00C56355">
      <w:r>
        <w:t>*</w:t>
      </w:r>
      <w:r w:rsidR="00FA2BB4">
        <w:t>Library customers have been asking for audiobooks, DVDs and videos for many years –</w:t>
      </w:r>
    </w:p>
    <w:p w:rsidR="00FA2BB4" w:rsidRDefault="00FA2BB4">
      <w:r>
        <w:t xml:space="preserve">Several examples of requests include the following: </w:t>
      </w:r>
    </w:p>
    <w:p w:rsidR="00FA2BB4" w:rsidRDefault="00FA2BB4">
      <w:r>
        <w:t>I can remember specifically teachers that have needed a video that corresponds to a lesson plan.  I can't remember the title but last week a teacher needed one that we had in the past but removed because of damage.  Thomasville I know had it and perhaps Bainbridge.  She had to think about how she could get there and check it out before she needed it.  The drama clubs in the area like to watch videos of the particular play they are doing and I know in the past I have had to send them to Thomasville to get it.</w:t>
      </w:r>
    </w:p>
    <w:p w:rsidR="00FA2BB4" w:rsidRDefault="00FA2BB4">
      <w:r>
        <w:t xml:space="preserve">Tom Myers is a patron who frequently returns audiobooks that he has checked out from Thomasville.  Patrons who put books on hold online from home have often complained about being frustrated by not being able to put holds on videos and audiobooks.  </w:t>
      </w:r>
      <w:r w:rsidR="00C56355">
        <w:t xml:space="preserve">RML is mailing quite a few items to </w:t>
      </w:r>
      <w:r>
        <w:t xml:space="preserve">Thomasville because they are closed.  </w:t>
      </w:r>
    </w:p>
    <w:p w:rsidR="008432D4" w:rsidRDefault="008432D4"/>
    <w:p w:rsidR="00FA2BB4" w:rsidRPr="008432D4" w:rsidRDefault="00C56355" w:rsidP="00FA2BB4">
      <w:pPr>
        <w:pStyle w:val="PlainText"/>
        <w:rPr>
          <w:rFonts w:asciiTheme="minorHAnsi" w:hAnsiTheme="minorHAnsi" w:cstheme="minorHAnsi"/>
        </w:rPr>
      </w:pPr>
      <w:r w:rsidRPr="008432D4">
        <w:rPr>
          <w:rFonts w:asciiTheme="minorHAnsi" w:hAnsiTheme="minorHAnsi" w:cstheme="minorHAnsi"/>
        </w:rPr>
        <w:t xml:space="preserve">One of our customers </w:t>
      </w:r>
      <w:r w:rsidR="00FA2BB4" w:rsidRPr="008432D4">
        <w:rPr>
          <w:rFonts w:asciiTheme="minorHAnsi" w:hAnsiTheme="minorHAnsi" w:cstheme="minorHAnsi"/>
        </w:rPr>
        <w:t xml:space="preserve">called her sister near Atlanta to go check out something at her PINES library and MAIL it to her.  Then </w:t>
      </w:r>
      <w:r w:rsidRPr="008432D4">
        <w:rPr>
          <w:rFonts w:asciiTheme="minorHAnsi" w:hAnsiTheme="minorHAnsi" w:cstheme="minorHAnsi"/>
        </w:rPr>
        <w:t>RML</w:t>
      </w:r>
      <w:r w:rsidR="00FA2BB4" w:rsidRPr="008432D4">
        <w:rPr>
          <w:rFonts w:asciiTheme="minorHAnsi" w:hAnsiTheme="minorHAnsi" w:cstheme="minorHAnsi"/>
        </w:rPr>
        <w:t xml:space="preserve"> sent it back for her.</w:t>
      </w:r>
    </w:p>
    <w:p w:rsidR="00FA2BB4" w:rsidRPr="008432D4" w:rsidRDefault="00FA2BB4" w:rsidP="00FA2BB4">
      <w:pPr>
        <w:rPr>
          <w:rFonts w:cstheme="minorHAnsi"/>
        </w:rPr>
      </w:pPr>
    </w:p>
    <w:p w:rsidR="00EF68F6" w:rsidRDefault="00EF68F6" w:rsidP="00EF68F6">
      <w:pPr>
        <w:rPr>
          <w:rFonts w:ascii="Bookman Old Style" w:hAnsi="Bookman Old Style"/>
        </w:rPr>
      </w:pPr>
      <w:r w:rsidRPr="00C56355">
        <w:rPr>
          <w:rFonts w:cstheme="minorHAnsi"/>
        </w:rPr>
        <w:t>For the month of November, approx. 86 AV items were returned to RML to be mailed to their Home library in a different library system, mainly Thomasville, Bainbridge, and Camilla</w:t>
      </w:r>
      <w:r>
        <w:rPr>
          <w:rFonts w:ascii="Bookman Old Style" w:hAnsi="Bookman Old Style"/>
        </w:rPr>
        <w:t>.</w:t>
      </w:r>
    </w:p>
    <w:p w:rsidR="00FA2BB4" w:rsidRPr="00564D28" w:rsidRDefault="00F23EE9">
      <w:r w:rsidRPr="00564D28">
        <w:t xml:space="preserve">Ernie who lives in Bainbridge </w:t>
      </w:r>
      <w:r w:rsidR="00564D28">
        <w:t xml:space="preserve">frequently </w:t>
      </w:r>
      <w:r w:rsidRPr="00564D28">
        <w:t>check</w:t>
      </w:r>
      <w:r w:rsidR="00564D28">
        <w:t xml:space="preserve">s out audiobooks </w:t>
      </w:r>
      <w:proofErr w:type="gramStart"/>
      <w:r w:rsidR="00564D28">
        <w:t>for</w:t>
      </w:r>
      <w:r w:rsidR="008432D4">
        <w:t xml:space="preserve">  RML</w:t>
      </w:r>
      <w:proofErr w:type="gramEnd"/>
      <w:r w:rsidR="008432D4">
        <w:t xml:space="preserve"> </w:t>
      </w:r>
      <w:r w:rsidR="00564D28">
        <w:t>staff</w:t>
      </w:r>
      <w:r w:rsidRPr="00564D28">
        <w:t xml:space="preserve"> from the SWGRL</w:t>
      </w:r>
      <w:r w:rsidR="00564D28">
        <w:t>.</w:t>
      </w:r>
    </w:p>
    <w:p w:rsidR="00F23EE9" w:rsidRPr="00FA2BB4" w:rsidRDefault="00F23EE9">
      <w:pPr>
        <w:rPr>
          <w:i/>
        </w:rPr>
      </w:pPr>
      <w:r>
        <w:rPr>
          <w:i/>
        </w:rPr>
        <w:t xml:space="preserve">***Recorded books company brags about the durability of their audio book </w:t>
      </w:r>
      <w:proofErr w:type="gramStart"/>
      <w:r>
        <w:rPr>
          <w:i/>
        </w:rPr>
        <w:t xml:space="preserve">CDs  </w:t>
      </w:r>
      <w:r w:rsidR="00EF68F6">
        <w:rPr>
          <w:i/>
        </w:rPr>
        <w:t>-</w:t>
      </w:r>
      <w:proofErr w:type="gramEnd"/>
      <w:r w:rsidR="00EF68F6">
        <w:rPr>
          <w:i/>
        </w:rPr>
        <w:t>(See LJ ad)</w:t>
      </w:r>
    </w:p>
    <w:p w:rsidR="00FA2BB4" w:rsidRDefault="00FA2BB4"/>
    <w:p w:rsidR="00FA2BB4" w:rsidRDefault="00FA2BB4"/>
    <w:sectPr w:rsidR="00FA2BB4" w:rsidSect="0047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2"/>
  </w:compat>
  <w:rsids>
    <w:rsidRoot w:val="00FA2BB4"/>
    <w:rsid w:val="004758FB"/>
    <w:rsid w:val="00527D15"/>
    <w:rsid w:val="00564D28"/>
    <w:rsid w:val="00802582"/>
    <w:rsid w:val="008432D4"/>
    <w:rsid w:val="00954355"/>
    <w:rsid w:val="00956EF1"/>
    <w:rsid w:val="00C56355"/>
    <w:rsid w:val="00EF68F6"/>
    <w:rsid w:val="00F23EE9"/>
    <w:rsid w:val="00FA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A2B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2BB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375">
      <w:bodyDiv w:val="1"/>
      <w:marLeft w:val="0"/>
      <w:marRight w:val="0"/>
      <w:marTop w:val="0"/>
      <w:marBottom w:val="0"/>
      <w:divBdr>
        <w:top w:val="none" w:sz="0" w:space="0" w:color="auto"/>
        <w:left w:val="none" w:sz="0" w:space="0" w:color="auto"/>
        <w:bottom w:val="none" w:sz="0" w:space="0" w:color="auto"/>
        <w:right w:val="none" w:sz="0" w:space="0" w:color="auto"/>
      </w:divBdr>
    </w:div>
    <w:div w:id="7177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Chris Sharp</cp:lastModifiedBy>
  <cp:revision>2</cp:revision>
  <dcterms:created xsi:type="dcterms:W3CDTF">2012-05-09T11:21:00Z</dcterms:created>
  <dcterms:modified xsi:type="dcterms:W3CDTF">2012-05-09T11:21:00Z</dcterms:modified>
</cp:coreProperties>
</file>